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"/>
        <w:tblpPr w:leftFromText="180" w:rightFromText="180" w:vertAnchor="page" w:horzAnchor="margin" w:tblpXSpec="right" w:tblpY="1105"/>
        <w:tblW w:w="7513" w:type="dxa"/>
        <w:tblLook w:val="04A0" w:firstRow="1" w:lastRow="0" w:firstColumn="1" w:lastColumn="0" w:noHBand="0" w:noVBand="1"/>
      </w:tblPr>
      <w:tblGrid>
        <w:gridCol w:w="2835"/>
        <w:gridCol w:w="4678"/>
      </w:tblGrid>
      <w:tr w:rsidR="006A5580" w:rsidRPr="00D312B0" w14:paraId="0042C8FA" w14:textId="77777777" w:rsidTr="006A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818FE96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4678" w:type="dxa"/>
          </w:tcPr>
          <w:p w14:paraId="41EB705F" w14:textId="77777777" w:rsidR="006A5580" w:rsidRPr="00D312B0" w:rsidRDefault="006A5580" w:rsidP="006A5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12B0">
              <w:rPr>
                <w:rFonts w:ascii="Times New Roman" w:hAnsi="Times New Roman" w:cs="Times New Roman"/>
                <w:b w:val="0"/>
                <w:sz w:val="24"/>
                <w:szCs w:val="24"/>
              </w:rPr>
              <w:t>Хромов Иван Валерьевич</w:t>
            </w:r>
          </w:p>
        </w:tc>
      </w:tr>
      <w:tr w:rsidR="006A5580" w:rsidRPr="00ED655B" w14:paraId="2A0E70D8" w14:textId="77777777" w:rsidTr="006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D24D7D8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станция метро</w:t>
            </w:r>
          </w:p>
        </w:tc>
        <w:tc>
          <w:tcPr>
            <w:tcW w:w="4678" w:type="dxa"/>
          </w:tcPr>
          <w:p w14:paraId="297935B7" w14:textId="77777777" w:rsidR="006A5580" w:rsidRPr="00ED655B" w:rsidRDefault="006A5580" w:rsidP="006A5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Алтуфьевское шоссе</w:t>
            </w:r>
          </w:p>
        </w:tc>
      </w:tr>
      <w:tr w:rsidR="006A5580" w:rsidRPr="00ED655B" w14:paraId="0555F360" w14:textId="77777777" w:rsidTr="006A5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70BCD43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678" w:type="dxa"/>
          </w:tcPr>
          <w:p w14:paraId="6ACE3F0E" w14:textId="77777777" w:rsidR="006A5580" w:rsidRPr="00ED655B" w:rsidRDefault="006A5580" w:rsidP="006A5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+7-916-195-81-60 </w:t>
            </w:r>
          </w:p>
        </w:tc>
      </w:tr>
      <w:tr w:rsidR="006A5580" w:rsidRPr="00097313" w14:paraId="7E79B0EA" w14:textId="77777777" w:rsidTr="006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D6663F2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678" w:type="dxa"/>
          </w:tcPr>
          <w:p w14:paraId="6C150BFC" w14:textId="77777777" w:rsidR="006A5580" w:rsidRPr="00097313" w:rsidRDefault="006A5580" w:rsidP="006A5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khromet@mail.ru</w:t>
            </w:r>
          </w:p>
        </w:tc>
      </w:tr>
      <w:tr w:rsidR="006A5580" w:rsidRPr="004E0BD5" w14:paraId="504AC2DA" w14:textId="77777777" w:rsidTr="006A5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D84F047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Желаемая должность</w:t>
            </w:r>
          </w:p>
        </w:tc>
        <w:tc>
          <w:tcPr>
            <w:tcW w:w="4678" w:type="dxa"/>
          </w:tcPr>
          <w:p w14:paraId="1002A398" w14:textId="77777777" w:rsidR="006A5580" w:rsidRPr="004E0BD5" w:rsidRDefault="006A5580" w:rsidP="006A5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</w:t>
            </w:r>
          </w:p>
        </w:tc>
      </w:tr>
      <w:tr w:rsidR="006A5580" w:rsidRPr="00ED655B" w14:paraId="036F8284" w14:textId="77777777" w:rsidTr="006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F220DB8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</w:tc>
        <w:tc>
          <w:tcPr>
            <w:tcW w:w="4678" w:type="dxa"/>
          </w:tcPr>
          <w:p w14:paraId="38753498" w14:textId="77777777" w:rsidR="006A5580" w:rsidRPr="00ED655B" w:rsidRDefault="006A5580" w:rsidP="006A5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Стационарный</w:t>
            </w:r>
          </w:p>
        </w:tc>
      </w:tr>
      <w:tr w:rsidR="006A5580" w:rsidRPr="00ED655B" w14:paraId="7688E5FF" w14:textId="77777777" w:rsidTr="006A5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7EEA684" w14:textId="77777777" w:rsidR="006A5580" w:rsidRPr="00ED655B" w:rsidRDefault="006A558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  <w:tc>
          <w:tcPr>
            <w:tcW w:w="4678" w:type="dxa"/>
          </w:tcPr>
          <w:p w14:paraId="4977085E" w14:textId="77777777" w:rsidR="006A5580" w:rsidRPr="00ED655B" w:rsidRDefault="006A5580" w:rsidP="006A5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</w:tr>
      <w:tr w:rsidR="006A5580" w:rsidRPr="00ED655B" w14:paraId="59DF9167" w14:textId="77777777" w:rsidTr="006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CEC5E65" w14:textId="7753D21E" w:rsidR="006A5580" w:rsidRPr="00352BFF" w:rsidRDefault="00352BFF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страница</w:t>
            </w:r>
          </w:p>
        </w:tc>
        <w:tc>
          <w:tcPr>
            <w:tcW w:w="4678" w:type="dxa"/>
          </w:tcPr>
          <w:p w14:paraId="12EE4526" w14:textId="275C92C3" w:rsidR="006A5580" w:rsidRPr="00352BFF" w:rsidRDefault="00352BFF" w:rsidP="006A5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www.wanes.ru</w:t>
            </w:r>
          </w:p>
        </w:tc>
      </w:tr>
      <w:tr w:rsidR="00F61450" w:rsidRPr="00ED655B" w14:paraId="4E62E22E" w14:textId="77777777" w:rsidTr="006A55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646D6EA" w14:textId="3A4E0355" w:rsidR="00F61450" w:rsidRDefault="00F61450" w:rsidP="006A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</w:p>
        </w:tc>
        <w:tc>
          <w:tcPr>
            <w:tcW w:w="4678" w:type="dxa"/>
          </w:tcPr>
          <w:p w14:paraId="76AFB941" w14:textId="0A8D45FF" w:rsidR="00F61450" w:rsidRPr="00F61450" w:rsidRDefault="002F30C8" w:rsidP="006A5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(о</w:t>
            </w:r>
            <w:r w:rsidR="00F61450">
              <w:rPr>
                <w:rFonts w:ascii="Times New Roman" w:hAnsi="Times New Roman" w:cs="Times New Roman"/>
                <w:sz w:val="24"/>
                <w:szCs w:val="24"/>
              </w:rPr>
              <w:t>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6145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14:paraId="3E6C3611" w14:textId="539163FD" w:rsidR="009745BC" w:rsidRDefault="006A5580">
      <w:r>
        <w:rPr>
          <w:noProof/>
        </w:rPr>
        <w:drawing>
          <wp:anchor distT="0" distB="0" distL="114300" distR="114300" simplePos="0" relativeHeight="251658240" behindDoc="0" locked="0" layoutInCell="1" allowOverlap="1" wp14:anchorId="7B96881C" wp14:editId="4BADF290">
            <wp:simplePos x="0" y="0"/>
            <wp:positionH relativeFrom="column">
              <wp:posOffset>-592455</wp:posOffset>
            </wp:positionH>
            <wp:positionV relativeFrom="paragraph">
              <wp:posOffset>0</wp:posOffset>
            </wp:positionV>
            <wp:extent cx="1402080" cy="1571625"/>
            <wp:effectExtent l="0" t="0" r="762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_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571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="-861" w:tblpY="52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A5580" w14:paraId="260FE1BA" w14:textId="77777777" w:rsidTr="007050F9">
        <w:tc>
          <w:tcPr>
            <w:tcW w:w="10206" w:type="dxa"/>
          </w:tcPr>
          <w:p w14:paraId="79FAD024" w14:textId="3271AFFE" w:rsidR="006A5580" w:rsidRPr="006A5580" w:rsidRDefault="00352BFF" w:rsidP="00352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стек</w:t>
            </w:r>
          </w:p>
        </w:tc>
      </w:tr>
      <w:tr w:rsidR="006A5580" w:rsidRPr="00BA2400" w14:paraId="7B6614AE" w14:textId="77777777" w:rsidTr="007050F9">
        <w:tc>
          <w:tcPr>
            <w:tcW w:w="10206" w:type="dxa"/>
          </w:tcPr>
          <w:p w14:paraId="6812F779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  <w:p w14:paraId="3AACD55E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</w:p>
          <w:p w14:paraId="13824D05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BOOTSTRAP</w:t>
            </w:r>
          </w:p>
          <w:p w14:paraId="08D17271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JavaScript</w:t>
            </w:r>
          </w:p>
          <w:p w14:paraId="66200050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</w:p>
          <w:p w14:paraId="74B8DDCB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MySQL</w:t>
            </w:r>
          </w:p>
          <w:p w14:paraId="4A535EBB" w14:textId="77777777" w:rsidR="006A5580" w:rsidRPr="00352BFF" w:rsidRDefault="006A5580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7795"/>
      </w:tblGrid>
      <w:tr w:rsidR="00352BFF" w14:paraId="4F28915B" w14:textId="77777777" w:rsidTr="007050F9">
        <w:tc>
          <w:tcPr>
            <w:tcW w:w="10206" w:type="dxa"/>
            <w:gridSpan w:val="2"/>
          </w:tcPr>
          <w:p w14:paraId="4DB90CB0" w14:textId="52080464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51C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навыки и знания</w:t>
            </w:r>
          </w:p>
        </w:tc>
      </w:tr>
      <w:tr w:rsidR="00352BFF" w:rsidRPr="00BA2400" w14:paraId="2B84A993" w14:textId="77777777" w:rsidTr="007050F9">
        <w:tc>
          <w:tcPr>
            <w:tcW w:w="10206" w:type="dxa"/>
            <w:gridSpan w:val="2"/>
            <w:tcBorders>
              <w:bottom w:val="nil"/>
            </w:tcBorders>
          </w:tcPr>
          <w:p w14:paraId="26F67B51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принципов построения</w:t>
            </w:r>
            <w:r w:rsidRPr="00E86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работы локальных вычислительных сетей. </w:t>
            </w:r>
          </w:p>
          <w:p w14:paraId="58E5878C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принципов работы сетевого коммутационного оборудования. </w:t>
            </w:r>
          </w:p>
          <w:p w14:paraId="5026F701" w14:textId="31D2D21B" w:rsidR="000A1A22" w:rsidRDefault="000A1A22" w:rsidP="00352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устройства реляционных баз данных.</w:t>
            </w:r>
          </w:p>
          <w:p w14:paraId="788DFDBE" w14:textId="3A5E5671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«железа» ПК. </w:t>
            </w:r>
          </w:p>
          <w:p w14:paraId="7A4C53D6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Навыки работы с пользовательскими операционными системами линейки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DC5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3935A5" w14:textId="77777777" w:rsidR="00352BFF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пакетом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Visio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etc.</w:t>
            </w:r>
            <w:r w:rsidRPr="00ED4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</w:p>
          <w:p w14:paraId="625D2C98" w14:textId="11778916" w:rsidR="00352BFF" w:rsidRPr="00BA2400" w:rsidRDefault="00352BFF" w:rsidP="00352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BFF" w:rsidRPr="00080A09" w14:paraId="533A8B31" w14:textId="77777777" w:rsidTr="007050F9">
        <w:tc>
          <w:tcPr>
            <w:tcW w:w="2411" w:type="dxa"/>
            <w:tcBorders>
              <w:top w:val="nil"/>
            </w:tcBorders>
          </w:tcPr>
          <w:p w14:paraId="2E4DF2F6" w14:textId="77777777" w:rsidR="000A1A22" w:rsidRPr="00BA2400" w:rsidRDefault="000A1A22" w:rsidP="00C809E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3D35F2A" w14:textId="5BCEF9B1" w:rsidR="00352BFF" w:rsidRPr="00CA51C2" w:rsidRDefault="00352BFF" w:rsidP="00C80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1C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795" w:type="dxa"/>
            <w:tcBorders>
              <w:top w:val="nil"/>
            </w:tcBorders>
          </w:tcPr>
          <w:p w14:paraId="52E76D1B" w14:textId="77777777" w:rsidR="00352BFF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68ADF" w14:textId="7C75EBE3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0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52BFF" w:rsidRPr="00080A09" w14:paraId="53ED8033" w14:textId="77777777" w:rsidTr="007050F9">
        <w:tc>
          <w:tcPr>
            <w:tcW w:w="2411" w:type="dxa"/>
          </w:tcPr>
          <w:p w14:paraId="07FAAC26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7795" w:type="dxa"/>
          </w:tcPr>
          <w:p w14:paraId="36AADD03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52BFF" w:rsidRPr="00080A09" w14:paraId="15AA3E73" w14:textId="77777777" w:rsidTr="007050F9">
        <w:tc>
          <w:tcPr>
            <w:tcW w:w="2411" w:type="dxa"/>
          </w:tcPr>
          <w:p w14:paraId="595C02A3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7795" w:type="dxa"/>
          </w:tcPr>
          <w:p w14:paraId="39DE0673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0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</w:tr>
      <w:tr w:rsidR="00352BFF" w:rsidRPr="00080A09" w14:paraId="06FC5FB3" w14:textId="77777777" w:rsidTr="007050F9">
        <w:tc>
          <w:tcPr>
            <w:tcW w:w="2411" w:type="dxa"/>
          </w:tcPr>
          <w:p w14:paraId="3F2A7EFE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7795" w:type="dxa"/>
          </w:tcPr>
          <w:p w14:paraId="5C56BF79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</w:p>
        </w:tc>
      </w:tr>
      <w:tr w:rsidR="00352BFF" w:rsidRPr="00080A09" w14:paraId="7CE23804" w14:textId="77777777" w:rsidTr="007050F9">
        <w:tc>
          <w:tcPr>
            <w:tcW w:w="2411" w:type="dxa"/>
          </w:tcPr>
          <w:p w14:paraId="1AF0083B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7795" w:type="dxa"/>
          </w:tcPr>
          <w:p w14:paraId="05788DBD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Вычислительные машины, комплексы, системы и сети.   230101   </w:t>
            </w:r>
          </w:p>
        </w:tc>
      </w:tr>
    </w:tbl>
    <w:p w14:paraId="6B4C566A" w14:textId="6A9C0F06" w:rsidR="00352BFF" w:rsidRPr="00352BFF" w:rsidRDefault="00352BFF" w:rsidP="00352B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7795"/>
      </w:tblGrid>
      <w:tr w:rsidR="00352BFF" w:rsidRPr="00080A09" w14:paraId="656798C8" w14:textId="77777777" w:rsidTr="007050F9">
        <w:tc>
          <w:tcPr>
            <w:tcW w:w="2411" w:type="dxa"/>
          </w:tcPr>
          <w:p w14:paraId="6BE79666" w14:textId="77777777" w:rsidR="00352BFF" w:rsidRDefault="00352BFF" w:rsidP="00C80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BA6DFB" w14:textId="77777777" w:rsidR="00352BFF" w:rsidRDefault="00352BFF" w:rsidP="00C80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</w:t>
            </w:r>
          </w:p>
          <w:p w14:paraId="2E81A864" w14:textId="18C1D546" w:rsidR="00352BFF" w:rsidRPr="00352BFF" w:rsidRDefault="00352BFF" w:rsidP="00C80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795" w:type="dxa"/>
          </w:tcPr>
          <w:p w14:paraId="3F25CCEF" w14:textId="77777777" w:rsidR="00352BFF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3C70A" w14:textId="0698E1A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профессиональной переподготовки</w:t>
            </w:r>
          </w:p>
        </w:tc>
      </w:tr>
      <w:tr w:rsidR="00352BFF" w:rsidRPr="00080A09" w14:paraId="02EC1A56" w14:textId="77777777" w:rsidTr="007050F9">
        <w:tc>
          <w:tcPr>
            <w:tcW w:w="2411" w:type="dxa"/>
          </w:tcPr>
          <w:p w14:paraId="525D1BCE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7795" w:type="dxa"/>
          </w:tcPr>
          <w:p w14:paraId="59007DEF" w14:textId="5B7431A4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52BFF" w:rsidRPr="00080A09" w14:paraId="26CC66F9" w14:textId="77777777" w:rsidTr="007050F9">
        <w:tc>
          <w:tcPr>
            <w:tcW w:w="2411" w:type="dxa"/>
          </w:tcPr>
          <w:p w14:paraId="36BB06EC" w14:textId="77777777" w:rsidR="00352BFF" w:rsidRPr="00080A09" w:rsidRDefault="00352BFF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7795" w:type="dxa"/>
          </w:tcPr>
          <w:p w14:paraId="40054F9F" w14:textId="51BE4273" w:rsidR="00352BFF" w:rsidRPr="007050F9" w:rsidRDefault="00352BFF" w:rsidP="007050F9">
            <w:pPr>
              <w:shd w:val="clear" w:color="auto" w:fill="FFFFFF"/>
              <w:spacing w:after="288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города Москвы дополнительного профессионального образования Центр профессиональных квалификаций и содействия трудоустройству "Профессионал"</w:t>
            </w:r>
            <w:r w:rsidRPr="00080A0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2BFF" w:rsidRPr="00080A09" w14:paraId="32E80FD8" w14:textId="77777777" w:rsidTr="007050F9">
        <w:tc>
          <w:tcPr>
            <w:tcW w:w="2411" w:type="dxa"/>
          </w:tcPr>
          <w:p w14:paraId="0A971AA1" w14:textId="669A94DF" w:rsidR="00352BFF" w:rsidRPr="00080A0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7795" w:type="dxa"/>
          </w:tcPr>
          <w:p w14:paraId="61E5407E" w14:textId="0EADEDEF" w:rsidR="00352BFF" w:rsidRPr="00080A0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Веб-программирование</w:t>
            </w:r>
          </w:p>
        </w:tc>
      </w:tr>
      <w:tr w:rsidR="00352BFF" w:rsidRPr="00080A09" w14:paraId="4A2B646A" w14:textId="77777777" w:rsidTr="007050F9">
        <w:tc>
          <w:tcPr>
            <w:tcW w:w="2411" w:type="dxa"/>
          </w:tcPr>
          <w:p w14:paraId="0BB4A4CB" w14:textId="3EEA93E0" w:rsidR="00352BFF" w:rsidRPr="00080A0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 квалификации</w:t>
            </w:r>
          </w:p>
        </w:tc>
        <w:tc>
          <w:tcPr>
            <w:tcW w:w="7795" w:type="dxa"/>
          </w:tcPr>
          <w:p w14:paraId="2C22B2A0" w14:textId="7FF4145D" w:rsidR="00352BFF" w:rsidRPr="00080A0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14:paraId="7DB80A80" w14:textId="77777777" w:rsidR="00352BFF" w:rsidRPr="00352BFF" w:rsidRDefault="00352BFF" w:rsidP="00352BFF">
      <w:pPr>
        <w:rPr>
          <w:rFonts w:ascii="Times New Roman" w:hAnsi="Times New Roman" w:cs="Times New Roman"/>
          <w:sz w:val="24"/>
          <w:szCs w:val="24"/>
        </w:rPr>
      </w:pPr>
    </w:p>
    <w:p w14:paraId="30057D16" w14:textId="57C779F7" w:rsidR="007050F9" w:rsidRPr="00DF6853" w:rsidRDefault="007050F9" w:rsidP="007050F9">
      <w:pPr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</w:t>
      </w:r>
      <w:r w:rsidRPr="00DF6853">
        <w:rPr>
          <w:rFonts w:ascii="Times New Roman" w:hAnsi="Times New Roman" w:cs="Times New Roman"/>
          <w:b/>
          <w:sz w:val="24"/>
          <w:szCs w:val="24"/>
          <w:u w:val="single"/>
        </w:rPr>
        <w:t>рудовой стаж</w:t>
      </w:r>
    </w:p>
    <w:tbl>
      <w:tblPr>
        <w:tblStyle w:val="a3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783"/>
      </w:tblGrid>
      <w:tr w:rsidR="007050F9" w:rsidRPr="00DF6853" w14:paraId="3F953831" w14:textId="77777777" w:rsidTr="00C809E7">
        <w:tc>
          <w:tcPr>
            <w:tcW w:w="1418" w:type="dxa"/>
            <w:vMerge w:val="restart"/>
          </w:tcPr>
          <w:p w14:paraId="5D9C6F36" w14:textId="77777777" w:rsidR="007050F9" w:rsidRPr="00DF6853" w:rsidRDefault="007050F9" w:rsidP="00C809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68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10.2018</w:t>
            </w:r>
            <w:r w:rsidRPr="00DF6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14:paraId="556349A0" w14:textId="77777777" w:rsidR="007050F9" w:rsidRPr="00DF6853" w:rsidRDefault="007050F9" w:rsidP="00C809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8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02.2015</w:t>
            </w:r>
          </w:p>
        </w:tc>
        <w:tc>
          <w:tcPr>
            <w:tcW w:w="8783" w:type="dxa"/>
          </w:tcPr>
          <w:p w14:paraId="5D0C6540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АО «Научно-производственный центр «Вигстар», Москва.</w:t>
            </w:r>
          </w:p>
        </w:tc>
      </w:tr>
      <w:tr w:rsidR="007050F9" w:rsidRPr="00DF6853" w14:paraId="2FEE81B3" w14:textId="77777777" w:rsidTr="00C809E7">
        <w:tc>
          <w:tcPr>
            <w:tcW w:w="1418" w:type="dxa"/>
            <w:vMerge/>
          </w:tcPr>
          <w:p w14:paraId="5A9997E0" w14:textId="77777777" w:rsidR="007050F9" w:rsidRPr="00DF6853" w:rsidRDefault="007050F9" w:rsidP="00C809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783" w:type="dxa"/>
          </w:tcPr>
          <w:p w14:paraId="516451AD" w14:textId="77777777" w:rsidR="007050F9" w:rsidRPr="00DF6853" w:rsidRDefault="00BA2400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050F9" w:rsidRPr="00DF6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Сайт: www.vigstar.ru</w:t>
              </w:r>
            </w:hyperlink>
            <w:r w:rsidR="007050F9"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9E49DE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предприятия.</w:t>
            </w:r>
          </w:p>
          <w:p w14:paraId="23849255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Создание радиотехнических систем, комплексов и средств связи.</w:t>
            </w:r>
          </w:p>
        </w:tc>
      </w:tr>
      <w:tr w:rsidR="007050F9" w:rsidRPr="00DF6853" w14:paraId="3FB62206" w14:textId="77777777" w:rsidTr="00C809E7">
        <w:tc>
          <w:tcPr>
            <w:tcW w:w="1418" w:type="dxa"/>
            <w:vMerge/>
          </w:tcPr>
          <w:p w14:paraId="6BF27A0E" w14:textId="77777777" w:rsidR="007050F9" w:rsidRPr="00DF6853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5041569B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Должность. </w:t>
            </w:r>
          </w:p>
          <w:p w14:paraId="75A46B52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7050F9" w:rsidRPr="00DF6853" w14:paraId="7B745B27" w14:textId="77777777" w:rsidTr="00C809E7">
        <w:tc>
          <w:tcPr>
            <w:tcW w:w="1418" w:type="dxa"/>
            <w:vMerge/>
          </w:tcPr>
          <w:p w14:paraId="4944161F" w14:textId="77777777" w:rsidR="007050F9" w:rsidRPr="00DF6853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54118A36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Перечень рабочих обязанностей на рабочем месте.</w:t>
            </w:r>
          </w:p>
          <w:p w14:paraId="3FF0297C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технической документации для разрабатываемой аппаратуры: инструкции по эксплуатации, программы стендовых испытаний, схемы. Обучение персонала работе с изготовленными устройствами на предприятии заказчика. </w:t>
            </w:r>
          </w:p>
        </w:tc>
      </w:tr>
      <w:tr w:rsidR="007050F9" w:rsidRPr="00DF6853" w14:paraId="5F2524DB" w14:textId="77777777" w:rsidTr="00C809E7">
        <w:tc>
          <w:tcPr>
            <w:tcW w:w="1418" w:type="dxa"/>
            <w:vMerge/>
          </w:tcPr>
          <w:p w14:paraId="39D9D098" w14:textId="77777777" w:rsidR="007050F9" w:rsidRPr="00DF6853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74242092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Достижения.</w:t>
            </w:r>
          </w:p>
          <w:p w14:paraId="29027A93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просто и понятно объяснять работу новых программ людям, незнакомым с ними. Умение грамотно описывать работу и взаимодействие различного оборудования.  </w:t>
            </w:r>
          </w:p>
        </w:tc>
      </w:tr>
    </w:tbl>
    <w:p w14:paraId="2F03BC07" w14:textId="77777777" w:rsidR="007050F9" w:rsidRPr="00DF6853" w:rsidRDefault="007050F9" w:rsidP="007050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783"/>
      </w:tblGrid>
      <w:tr w:rsidR="007050F9" w:rsidRPr="00DF6853" w14:paraId="09DFBF72" w14:textId="77777777" w:rsidTr="00C809E7">
        <w:tc>
          <w:tcPr>
            <w:tcW w:w="1418" w:type="dxa"/>
            <w:vMerge w:val="restart"/>
          </w:tcPr>
          <w:p w14:paraId="3D51238C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68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06.2014</w:t>
            </w:r>
            <w:r w:rsidRPr="00DF6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14:paraId="6CCD84E1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68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09.2009</w:t>
            </w:r>
          </w:p>
        </w:tc>
        <w:tc>
          <w:tcPr>
            <w:tcW w:w="8783" w:type="dxa"/>
          </w:tcPr>
          <w:p w14:paraId="236F8F78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Группа компаний «СКАНЭКС» (ГК «СКАНЭКС»), Москва.</w:t>
            </w:r>
          </w:p>
        </w:tc>
      </w:tr>
      <w:tr w:rsidR="007050F9" w:rsidRPr="00DF6853" w14:paraId="533CAAFE" w14:textId="77777777" w:rsidTr="00C809E7">
        <w:tc>
          <w:tcPr>
            <w:tcW w:w="1418" w:type="dxa"/>
            <w:vMerge/>
          </w:tcPr>
          <w:p w14:paraId="67C02B83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783" w:type="dxa"/>
          </w:tcPr>
          <w:p w14:paraId="52523C25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Сайт: </w:t>
            </w:r>
            <w:hyperlink r:id="rId6" w:history="1">
              <w:r w:rsidRPr="00DF68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http://new.scanex.ru</w:t>
              </w:r>
            </w:hyperlink>
            <w:r w:rsidRPr="00DF68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7DA4570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предприятия.</w:t>
            </w:r>
          </w:p>
          <w:p w14:paraId="4BA6A60A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Спутниковый мониторинг Земли, дистанционное зондирование земли (ДЗЗ). Внедрение технологий для приема, обработки, хранения изображений Земли.</w:t>
            </w:r>
          </w:p>
        </w:tc>
      </w:tr>
      <w:tr w:rsidR="007050F9" w:rsidRPr="00DF6853" w14:paraId="376241D4" w14:textId="77777777" w:rsidTr="00C809E7">
        <w:tc>
          <w:tcPr>
            <w:tcW w:w="1418" w:type="dxa"/>
            <w:vMerge/>
          </w:tcPr>
          <w:p w14:paraId="5978B88D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074CD0BE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  <w:p w14:paraId="28F0C27F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Оператор приема данных ДЗЗ.</w:t>
            </w:r>
          </w:p>
        </w:tc>
      </w:tr>
      <w:tr w:rsidR="007050F9" w:rsidRPr="00DF6853" w14:paraId="29797D1B" w14:textId="77777777" w:rsidTr="00C809E7">
        <w:tc>
          <w:tcPr>
            <w:tcW w:w="1418" w:type="dxa"/>
            <w:vMerge/>
          </w:tcPr>
          <w:p w14:paraId="4F8424A0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1B7DFA53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Перечень рабочих обязанностей на рабочем месте.</w:t>
            </w:r>
          </w:p>
          <w:p w14:paraId="4AF900B8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управление, контроль и администрирование станций приема ДЗЗ.</w:t>
            </w:r>
          </w:p>
          <w:p w14:paraId="4D9D6005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Обработка, регистрация и каталогизация полученных снимков. </w:t>
            </w:r>
          </w:p>
        </w:tc>
      </w:tr>
      <w:tr w:rsidR="007050F9" w:rsidRPr="00DF6853" w14:paraId="52BEBAF9" w14:textId="77777777" w:rsidTr="00C809E7">
        <w:trPr>
          <w:trHeight w:val="58"/>
        </w:trPr>
        <w:tc>
          <w:tcPr>
            <w:tcW w:w="1418" w:type="dxa"/>
            <w:vMerge/>
          </w:tcPr>
          <w:p w14:paraId="34C12DC1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720520BF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>Достижения.</w:t>
            </w:r>
          </w:p>
          <w:p w14:paraId="49C64535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одновременно выполнять несколько задач. Навыки написания запросов </w:t>
            </w:r>
            <w:r w:rsidRPr="00DF6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 w:rsidRPr="00DF68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659EBFA" w14:textId="77777777" w:rsidR="007050F9" w:rsidRPr="00DF6853" w:rsidRDefault="007050F9" w:rsidP="00C80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17C489" w14:textId="77777777" w:rsidR="007050F9" w:rsidRPr="00DF6853" w:rsidRDefault="007050F9" w:rsidP="007050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783"/>
      </w:tblGrid>
      <w:tr w:rsidR="007050F9" w:rsidRPr="005F4C15" w14:paraId="2ADACC9B" w14:textId="77777777" w:rsidTr="00C809E7">
        <w:tc>
          <w:tcPr>
            <w:tcW w:w="1418" w:type="dxa"/>
            <w:vMerge w:val="restart"/>
          </w:tcPr>
          <w:p w14:paraId="13710086" w14:textId="77777777" w:rsidR="007050F9" w:rsidRPr="00D312B0" w:rsidRDefault="007050F9" w:rsidP="00C809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312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11.2008</w:t>
            </w:r>
            <w:r w:rsidRPr="00D31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14:paraId="712DBF76" w14:textId="77777777" w:rsidR="007050F9" w:rsidRPr="00D312B0" w:rsidRDefault="007050F9" w:rsidP="00C809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312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07.2008</w:t>
            </w:r>
          </w:p>
        </w:tc>
        <w:tc>
          <w:tcPr>
            <w:tcW w:w="8783" w:type="dxa"/>
          </w:tcPr>
          <w:p w14:paraId="257C411D" w14:textId="77777777" w:rsidR="007050F9" w:rsidRPr="005F4C1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  <w:r w:rsidRPr="00B35FF5">
              <w:rPr>
                <w:rFonts w:ascii="Times New Roman" w:hAnsi="Times New Roman" w:cs="Times New Roman"/>
                <w:sz w:val="24"/>
                <w:szCs w:val="24"/>
              </w:rPr>
              <w:t xml:space="preserve"> "ТЕЛЕКОМ МТК"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Москва. (на текущий момент не существует)</w:t>
            </w:r>
          </w:p>
        </w:tc>
      </w:tr>
      <w:tr w:rsidR="007050F9" w:rsidRPr="005F4C15" w14:paraId="4EFFAD68" w14:textId="77777777" w:rsidTr="00C809E7">
        <w:tc>
          <w:tcPr>
            <w:tcW w:w="1418" w:type="dxa"/>
            <w:vMerge/>
          </w:tcPr>
          <w:p w14:paraId="26E82356" w14:textId="77777777" w:rsidR="007050F9" w:rsidRPr="00D312B0" w:rsidRDefault="007050F9" w:rsidP="00C809E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783" w:type="dxa"/>
          </w:tcPr>
          <w:p w14:paraId="32A06998" w14:textId="77777777" w:rsidR="007050F9" w:rsidRPr="00CD383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83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предприятия: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сетей связи</w:t>
            </w:r>
          </w:p>
        </w:tc>
      </w:tr>
      <w:tr w:rsidR="007050F9" w:rsidRPr="005F4C15" w14:paraId="3480418C" w14:textId="77777777" w:rsidTr="00C809E7">
        <w:tc>
          <w:tcPr>
            <w:tcW w:w="1418" w:type="dxa"/>
            <w:vMerge/>
          </w:tcPr>
          <w:p w14:paraId="41AC49AB" w14:textId="77777777" w:rsidR="007050F9" w:rsidRPr="005F4C1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09930BA0" w14:textId="77777777" w:rsidR="007050F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6931BF2E" w14:textId="77777777" w:rsidR="007050F9" w:rsidRPr="005F4C1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Вр.ИО инженера-проектировщика ВОЛС.</w:t>
            </w:r>
          </w:p>
        </w:tc>
      </w:tr>
      <w:tr w:rsidR="007050F9" w:rsidRPr="005F4C15" w14:paraId="48D6A85F" w14:textId="77777777" w:rsidTr="00C809E7">
        <w:tc>
          <w:tcPr>
            <w:tcW w:w="1418" w:type="dxa"/>
            <w:vMerge/>
          </w:tcPr>
          <w:p w14:paraId="375F58AC" w14:textId="77777777" w:rsidR="007050F9" w:rsidRPr="005F4C1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5FD99CE4" w14:textId="77777777" w:rsidR="007050F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рабочих обязанностей на рабочем месте</w:t>
            </w:r>
          </w:p>
          <w:p w14:paraId="3A64D1F0" w14:textId="77777777" w:rsidR="007050F9" w:rsidRPr="005F4C1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документации для прокладки и монтажа ВОЛС. Разработка чертежей установки сетевого оборудования в зданиях заказчика. </w:t>
            </w:r>
          </w:p>
        </w:tc>
      </w:tr>
      <w:tr w:rsidR="007050F9" w:rsidRPr="005F4C15" w14:paraId="6EE721D8" w14:textId="77777777" w:rsidTr="00C809E7">
        <w:tc>
          <w:tcPr>
            <w:tcW w:w="1418" w:type="dxa"/>
            <w:vMerge/>
          </w:tcPr>
          <w:p w14:paraId="6E062996" w14:textId="77777777" w:rsidR="007050F9" w:rsidRPr="005F4C15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14:paraId="7D7660F7" w14:textId="77777777" w:rsidR="007050F9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Достижения.</w:t>
            </w:r>
          </w:p>
          <w:p w14:paraId="4172DF23" w14:textId="77777777" w:rsidR="007050F9" w:rsidRPr="003A15E4" w:rsidRDefault="007050F9" w:rsidP="00C8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монтажа, установки и подключения различного сетевого оборудования. </w:t>
            </w:r>
          </w:p>
        </w:tc>
      </w:tr>
    </w:tbl>
    <w:p w14:paraId="4E87E2BA" w14:textId="4E11D8E1" w:rsidR="00352BFF" w:rsidRPr="00352BFF" w:rsidRDefault="00352BFF" w:rsidP="00352B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-825" w:type="dxa"/>
        <w:tblLook w:val="04A0" w:firstRow="1" w:lastRow="0" w:firstColumn="1" w:lastColumn="0" w:noHBand="0" w:noVBand="1"/>
      </w:tblPr>
      <w:tblGrid>
        <w:gridCol w:w="2769"/>
        <w:gridCol w:w="6586"/>
      </w:tblGrid>
      <w:tr w:rsidR="003B7B5C" w:rsidRPr="00625157" w14:paraId="0B5086F7" w14:textId="77777777" w:rsidTr="00C80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9" w:type="dxa"/>
          </w:tcPr>
          <w:p w14:paraId="09991900" w14:textId="77777777" w:rsidR="003B7B5C" w:rsidRPr="00625157" w:rsidRDefault="003B7B5C" w:rsidP="00C809E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sz w:val="23"/>
                <w:szCs w:val="23"/>
              </w:rPr>
              <w:t>Личные данные</w:t>
            </w:r>
          </w:p>
        </w:tc>
        <w:tc>
          <w:tcPr>
            <w:tcW w:w="6586" w:type="dxa"/>
          </w:tcPr>
          <w:p w14:paraId="5160D823" w14:textId="77777777" w:rsidR="003B7B5C" w:rsidRPr="00625157" w:rsidRDefault="003B7B5C" w:rsidP="00C809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</w:p>
        </w:tc>
      </w:tr>
      <w:tr w:rsidR="003B7B5C" w:rsidRPr="00625157" w14:paraId="2690E46C" w14:textId="77777777" w:rsidTr="00C80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9" w:type="dxa"/>
          </w:tcPr>
          <w:p w14:paraId="2B5679D0" w14:textId="77777777" w:rsidR="003B7B5C" w:rsidRPr="00625157" w:rsidRDefault="003B7B5C" w:rsidP="00C809E7">
            <w:pPr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b w:val="0"/>
                <w:sz w:val="23"/>
                <w:szCs w:val="23"/>
              </w:rPr>
              <w:t>Дата рождения</w:t>
            </w:r>
          </w:p>
        </w:tc>
        <w:tc>
          <w:tcPr>
            <w:tcW w:w="6586" w:type="dxa"/>
          </w:tcPr>
          <w:p w14:paraId="2F8BF05D" w14:textId="77777777" w:rsidR="003B7B5C" w:rsidRPr="00625157" w:rsidRDefault="003B7B5C" w:rsidP="00C8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sz w:val="23"/>
                <w:szCs w:val="23"/>
              </w:rPr>
              <w:t>27 февраля 1983 года.</w:t>
            </w:r>
          </w:p>
        </w:tc>
      </w:tr>
      <w:tr w:rsidR="003B7B5C" w:rsidRPr="00625157" w14:paraId="738A7257" w14:textId="77777777" w:rsidTr="00C809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9" w:type="dxa"/>
          </w:tcPr>
          <w:p w14:paraId="1F97C566" w14:textId="77777777" w:rsidR="003B7B5C" w:rsidRPr="00625157" w:rsidRDefault="003B7B5C" w:rsidP="00C809E7">
            <w:pPr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b w:val="0"/>
                <w:sz w:val="23"/>
                <w:szCs w:val="23"/>
              </w:rPr>
              <w:t>Семейное положение</w:t>
            </w:r>
          </w:p>
        </w:tc>
        <w:tc>
          <w:tcPr>
            <w:tcW w:w="6586" w:type="dxa"/>
          </w:tcPr>
          <w:p w14:paraId="1C7C9C72" w14:textId="77777777" w:rsidR="003B7B5C" w:rsidRPr="00625157" w:rsidRDefault="003B7B5C" w:rsidP="00C80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sz w:val="23"/>
                <w:szCs w:val="23"/>
              </w:rPr>
              <w:t>холост</w:t>
            </w:r>
          </w:p>
        </w:tc>
      </w:tr>
      <w:tr w:rsidR="003B7B5C" w:rsidRPr="00625157" w14:paraId="5AFCFD28" w14:textId="77777777" w:rsidTr="00C809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9" w:type="dxa"/>
          </w:tcPr>
          <w:p w14:paraId="215164E6" w14:textId="77777777" w:rsidR="003B7B5C" w:rsidRPr="00625157" w:rsidRDefault="003B7B5C" w:rsidP="00C809E7">
            <w:pPr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b w:val="0"/>
                <w:sz w:val="23"/>
                <w:szCs w:val="23"/>
              </w:rPr>
              <w:t>Увлечения</w:t>
            </w:r>
          </w:p>
        </w:tc>
        <w:tc>
          <w:tcPr>
            <w:tcW w:w="6586" w:type="dxa"/>
          </w:tcPr>
          <w:p w14:paraId="4A98979B" w14:textId="77777777" w:rsidR="003B7B5C" w:rsidRPr="00625157" w:rsidRDefault="003B7B5C" w:rsidP="00C809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sz w:val="23"/>
                <w:szCs w:val="23"/>
              </w:rPr>
              <w:t>Фантастическая литература, сноуборд, велосипед.</w:t>
            </w:r>
          </w:p>
        </w:tc>
      </w:tr>
      <w:tr w:rsidR="003B7B5C" w:rsidRPr="00625157" w14:paraId="05042D43" w14:textId="77777777" w:rsidTr="00C809E7">
        <w:tc>
          <w:tcPr>
            <w:tcW w:w="2769" w:type="dxa"/>
          </w:tcPr>
          <w:p w14:paraId="3688DE4B" w14:textId="77777777" w:rsidR="003B7B5C" w:rsidRPr="00625157" w:rsidRDefault="003B7B5C" w:rsidP="00C809E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b w:val="0"/>
                <w:sz w:val="23"/>
                <w:szCs w:val="23"/>
              </w:rPr>
              <w:t>Личные качества</w:t>
            </w:r>
          </w:p>
        </w:tc>
        <w:tc>
          <w:tcPr>
            <w:tcW w:w="6586" w:type="dxa"/>
          </w:tcPr>
          <w:p w14:paraId="3BC4B944" w14:textId="2B507CE9" w:rsidR="003B7B5C" w:rsidRPr="00BA2400" w:rsidRDefault="003B7B5C" w:rsidP="00C809E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25157">
              <w:rPr>
                <w:rFonts w:ascii="Times New Roman" w:hAnsi="Times New Roman" w:cs="Times New Roman"/>
                <w:sz w:val="23"/>
                <w:szCs w:val="23"/>
              </w:rPr>
              <w:t>Аккуратность, коммуникабельность, умение работать в команде, технический склад ума, обучаемость</w:t>
            </w:r>
            <w:r w:rsidR="00BA2400">
              <w:rPr>
                <w:rFonts w:ascii="Times New Roman" w:hAnsi="Times New Roman" w:cs="Times New Roman"/>
                <w:sz w:val="23"/>
                <w:szCs w:val="23"/>
              </w:rPr>
              <w:t>, работа как хобби, холостой (много свободного времени).</w:t>
            </w:r>
            <w:bookmarkStart w:id="0" w:name="_GoBack"/>
            <w:bookmarkEnd w:id="0"/>
          </w:p>
        </w:tc>
      </w:tr>
    </w:tbl>
    <w:p w14:paraId="1DBA0B61" w14:textId="77777777" w:rsidR="00352BFF" w:rsidRPr="00352BFF" w:rsidRDefault="00352BFF" w:rsidP="003B7B5C">
      <w:pPr>
        <w:rPr>
          <w:rFonts w:ascii="Times New Roman" w:hAnsi="Times New Roman" w:cs="Times New Roman"/>
          <w:sz w:val="24"/>
          <w:szCs w:val="24"/>
        </w:rPr>
      </w:pPr>
    </w:p>
    <w:sectPr w:rsidR="00352BFF" w:rsidRPr="0035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AB"/>
    <w:rsid w:val="000A1A22"/>
    <w:rsid w:val="002F30C8"/>
    <w:rsid w:val="00352BFF"/>
    <w:rsid w:val="003B7B5C"/>
    <w:rsid w:val="005C3BD2"/>
    <w:rsid w:val="006268AB"/>
    <w:rsid w:val="006A5580"/>
    <w:rsid w:val="007050F9"/>
    <w:rsid w:val="009745BC"/>
    <w:rsid w:val="00BA2400"/>
    <w:rsid w:val="00F6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BB88"/>
  <w15:chartTrackingRefBased/>
  <w15:docId w15:val="{409116EB-8529-4FD9-855F-7195D66F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80"/>
  </w:style>
  <w:style w:type="paragraph" w:styleId="3">
    <w:name w:val="heading 3"/>
    <w:basedOn w:val="a"/>
    <w:link w:val="30"/>
    <w:uiPriority w:val="9"/>
    <w:qFormat/>
    <w:rsid w:val="00352B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6A55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39"/>
    <w:rsid w:val="006A5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52B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7050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5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.scanex.ru" TargetMode="External"/><Relationship Id="rId5" Type="http://schemas.openxmlformats.org/officeDocument/2006/relationships/hyperlink" Target="http://&#1057;&#1072;&#1081;&#1090;:%20www.vigstar.r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Wanes</dc:creator>
  <cp:keywords/>
  <dc:description/>
  <cp:lastModifiedBy>Wanes</cp:lastModifiedBy>
  <cp:revision>4</cp:revision>
  <dcterms:created xsi:type="dcterms:W3CDTF">2019-11-21T19:10:00Z</dcterms:created>
  <dcterms:modified xsi:type="dcterms:W3CDTF">2019-11-23T14:09:00Z</dcterms:modified>
</cp:coreProperties>
</file>